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3" w:rsidRDefault="00BA1812">
      <w:pPr>
        <w:pStyle w:val="BodyText"/>
        <w:jc w:val="left"/>
        <w:rPr>
          <w:rFonts w:ascii="Times New Roman"/>
          <w:i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495300</wp:posOffset>
                </wp:positionV>
                <wp:extent cx="4003040" cy="1352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1352550"/>
                          <a:chOff x="570" y="705"/>
                          <a:chExt cx="6304" cy="213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705"/>
                            <a:ext cx="1410" cy="2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080"/>
                            <a:ext cx="245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944"/>
                            <a:ext cx="43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1944"/>
                            <a:ext cx="293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944"/>
                            <a:ext cx="5318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9AD4" id="Group 2" o:spid="_x0000_s1026" style="position:absolute;margin-left:27pt;margin-top:39pt;width:315.2pt;height:106.5pt;z-index:-251658240;mso-position-horizontal-relative:page;mso-position-vertical-relative:page" coordorigin="570,705" coordsize="6304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0;top:705;width:1410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">
                  <v:imagedata r:id="rId12" o:title=""/>
                </v:shape>
                <v:shape id="Picture 6" o:spid="_x0000_s1028" type="#_x0000_t75" style="position:absolute;left:1080;top:1080;width:245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">
                  <v:imagedata r:id="rId13" o:title=""/>
                </v:shape>
                <v:shape id="Picture 5" o:spid="_x0000_s1029" type="#_x0000_t75" style="position:absolute;left:1080;top:1944;width:439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">
                  <v:imagedata r:id="rId14" o:title=""/>
                </v:shape>
                <v:shape id="Picture 4" o:spid="_x0000_s1030" type="#_x0000_t75" style="position:absolute;left:1409;top:1944;width:29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">
                  <v:imagedata r:id="rId15" o:title=""/>
                </v:shape>
                <v:shape id="Picture 3" o:spid="_x0000_s1031" type="#_x0000_t75" style="position:absolute;left:1555;top:1944;width:531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E77913" w:rsidRDefault="00E77913">
      <w:pPr>
        <w:pStyle w:val="BodyText"/>
        <w:spacing w:before="3"/>
        <w:jc w:val="left"/>
        <w:rPr>
          <w:rFonts w:ascii="Times New Roman"/>
          <w:i w:val="0"/>
          <w:sz w:val="23"/>
        </w:rPr>
      </w:pPr>
    </w:p>
    <w:p w:rsidR="00787106" w:rsidRDefault="00787106">
      <w:pPr>
        <w:pStyle w:val="BodyText"/>
        <w:spacing w:before="45"/>
        <w:ind w:right="114"/>
      </w:pPr>
    </w:p>
    <w:p w:rsidR="0009283A" w:rsidRDefault="0009283A" w:rsidP="0009283A"/>
    <w:p w:rsidR="00D47AAA" w:rsidRDefault="00527E85" w:rsidP="00527E85">
      <w:pPr>
        <w:jc w:val="center"/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Lincoln County Regional Planning Commission</w:t>
      </w:r>
    </w:p>
    <w:p w:rsidR="00D47AAA" w:rsidRPr="00464632" w:rsidRDefault="004822FC" w:rsidP="00464632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2020</w:t>
      </w:r>
      <w:proofErr w:type="gramEnd"/>
      <w:r w:rsidR="00D47AAA"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ASK PROGRAM </w:t>
      </w:r>
    </w:p>
    <w:p w:rsidR="00D47AAA" w:rsidRPr="00464632" w:rsidRDefault="00D47AAA" w:rsidP="00464632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“Assistance </w:t>
      </w:r>
      <w:proofErr w:type="gramStart"/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With</w:t>
      </w:r>
      <w:proofErr w:type="gramEnd"/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Specific Know-How”</w:t>
      </w:r>
    </w:p>
    <w:p w:rsidR="00D47AAA" w:rsidRPr="00464632" w:rsidRDefault="00D47AAA" w:rsidP="00464632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27E85" w:rsidRDefault="00527E85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your town planning new public parking or recreation areas, 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could use cost estimates or preliminary engineering? Are you looking into town office or town hall renovations and could benefit from an architect or 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engineer’s recommendations? 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 you trying to develop a new long-term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plan for town road improvement?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27E85" w:rsidRDefault="00527E85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B3C7C" w:rsidRDefault="00527E85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LCRPC’s ASK program has funded technical assistance projects involving preliminary engineering, design, economic research, </w:t>
      </w:r>
      <w:r w:rsidR="002B21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structural evaluations, </w:t>
      </w:r>
      <w:r w:rsidR="002B21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example, </w:t>
      </w:r>
      <w:r w:rsidR="00A24A56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assist municipal staff and officials in </w:t>
      </w:r>
      <w:r w:rsidR="002B21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addressing 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="00A24A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solving municipal issues. </w:t>
      </w:r>
      <w:r w:rsidR="002B21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3B3C7C" w:rsidRDefault="003B3C7C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642A5C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F72D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 to 5 project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awards will range from $250 up to $2000. 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642A5C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Proposals are due by </w:t>
      </w:r>
      <w:r w:rsidR="00464632"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Monday</w:t>
      </w:r>
      <w:r w:rsidR="00535009"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464632"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September 21</w:t>
      </w: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2020. </w:t>
      </w:r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Towns are encouraged to </w:t>
      </w:r>
      <w:r w:rsidR="00BF5FD8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work</w:t>
      </w:r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other towns on a joint project, should this be an effective and practical approach to a common issue. 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The funding priorities </w:t>
      </w:r>
      <w:r w:rsidR="003B3C7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are</w:t>
      </w: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</w:p>
    <w:p w:rsidR="00D47AAA" w:rsidRPr="00464632" w:rsidRDefault="00D47AAA" w:rsidP="00D47AAA">
      <w:pPr>
        <w:pStyle w:val="NoSpacing"/>
        <w:ind w:left="540" w:hanging="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</w:t>
      </w:r>
      <w:proofErr w:type="gramStart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proofErr w:type="gramEnd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town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>’s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public infrastructure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facility 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or property</w:t>
      </w:r>
    </w:p>
    <w:p w:rsidR="002B2173" w:rsidRDefault="00D47AAA" w:rsidP="00D47AAA">
      <w:pPr>
        <w:pStyle w:val="NoSpacing"/>
        <w:ind w:left="540" w:hanging="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2) </w:t>
      </w:r>
      <w:proofErr w:type="gramStart"/>
      <w:r w:rsidR="002B2173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local</w:t>
      </w:r>
      <w:proofErr w:type="gramEnd"/>
      <w:r w:rsidR="002B2173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health and safety issues </w:t>
      </w:r>
    </w:p>
    <w:p w:rsidR="00D47AAA" w:rsidRPr="00464632" w:rsidRDefault="002B2173" w:rsidP="00D47AAA">
      <w:pPr>
        <w:pStyle w:val="NoSpacing"/>
        <w:ind w:left="540" w:hanging="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3) </w:t>
      </w:r>
      <w:proofErr w:type="gramStart"/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business</w:t>
      </w:r>
      <w:proofErr w:type="gramEnd"/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attraction or retention </w:t>
      </w:r>
    </w:p>
    <w:p w:rsidR="00D47AAA" w:rsidRPr="00464632" w:rsidRDefault="00D47AAA" w:rsidP="00D47AAA">
      <w:pPr>
        <w:pStyle w:val="NoSpacing"/>
        <w:ind w:left="540" w:hanging="9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Additional criteria include: </w:t>
      </w:r>
    </w:p>
    <w:p w:rsidR="00D47AAA" w:rsidRPr="00464632" w:rsidRDefault="00D47AAA" w:rsidP="00D47AAA">
      <w:pPr>
        <w:pStyle w:val="NoSpacing"/>
        <w:numPr>
          <w:ilvl w:val="0"/>
          <w:numId w:val="2"/>
        </w:numPr>
        <w:ind w:hanging="27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urgency</w:t>
      </w:r>
      <w:proofErr w:type="gramEnd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situation (what’s at risk?)</w:t>
      </w:r>
    </w:p>
    <w:p w:rsidR="00D47AAA" w:rsidRPr="00464632" w:rsidRDefault="00D47AAA" w:rsidP="00D47AAA">
      <w:pPr>
        <w:pStyle w:val="NoSpacing"/>
        <w:numPr>
          <w:ilvl w:val="0"/>
          <w:numId w:val="2"/>
        </w:numPr>
        <w:ind w:hanging="27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timeliness</w:t>
      </w:r>
      <w:proofErr w:type="gramEnd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assistance (why now?)</w:t>
      </w:r>
    </w:p>
    <w:p w:rsidR="00D47AAA" w:rsidRPr="00464632" w:rsidRDefault="00D47AAA" w:rsidP="00D47AAA">
      <w:pPr>
        <w:pStyle w:val="NoSpacing"/>
        <w:numPr>
          <w:ilvl w:val="0"/>
          <w:numId w:val="2"/>
        </w:numPr>
        <w:ind w:hanging="27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probability of future steps and implementation</w:t>
      </w:r>
    </w:p>
    <w:p w:rsidR="00D47AAA" w:rsidRPr="00464632" w:rsidRDefault="00D47AAA" w:rsidP="00D47AAA">
      <w:pPr>
        <w:pStyle w:val="NoSpacing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E118E" w:rsidRPr="00464632" w:rsidRDefault="002B2173" w:rsidP="009E118E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proposed 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project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should include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3C7C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additional funds, in-kind resources, or possible partnerships to help your project succeed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From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past experience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most projects, however modest, will </w:t>
      </w:r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require more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funds</w:t>
      </w:r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than the ASK grant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be really successful. </w:t>
      </w:r>
      <w:r w:rsidR="009E118E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Towns are encouraged to work with other towns on a joint project, should this be an effective and practical approach to a common issue. 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Benefits of ASK support: </w:t>
      </w:r>
    </w:p>
    <w:p w:rsidR="00D47AAA" w:rsidRPr="00464632" w:rsidRDefault="00D47AAA" w:rsidP="00D47AAA">
      <w:pPr>
        <w:pStyle w:val="NoSpacing"/>
        <w:numPr>
          <w:ilvl w:val="0"/>
          <w:numId w:val="3"/>
        </w:numPr>
        <w:ind w:hanging="27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Access to appropriate expertise in a timely manner. </w:t>
      </w:r>
    </w:p>
    <w:p w:rsidR="00D47AAA" w:rsidRPr="00464632" w:rsidRDefault="00D47AAA" w:rsidP="00D47AAA">
      <w:pPr>
        <w:pStyle w:val="NoSpacing"/>
        <w:numPr>
          <w:ilvl w:val="0"/>
          <w:numId w:val="3"/>
        </w:numPr>
        <w:ind w:hanging="27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Improved </w:t>
      </w:r>
      <w:r w:rsidR="00A24A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municipal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decision-making.</w:t>
      </w:r>
    </w:p>
    <w:p w:rsidR="00D47AAA" w:rsidRPr="00464632" w:rsidRDefault="00D47AAA" w:rsidP="00D47AAA">
      <w:pPr>
        <w:pStyle w:val="NoSpacing"/>
        <w:numPr>
          <w:ilvl w:val="0"/>
          <w:numId w:val="3"/>
        </w:numPr>
        <w:ind w:hanging="27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Insight into </w:t>
      </w:r>
      <w:r w:rsidR="00A24A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assessment of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viable alternatives. </w:t>
      </w:r>
    </w:p>
    <w:p w:rsidR="00126610" w:rsidRDefault="00126610" w:rsidP="00D47AAA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Examples of technical assistance: </w:t>
      </w:r>
    </w:p>
    <w:p w:rsidR="00D47AAA" w:rsidRPr="00464632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Engineering </w:t>
      </w:r>
      <w:r w:rsidR="003B64C2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design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recommendations on issues related to ADA, fire safety, or a culvert,</w:t>
      </w:r>
      <w:r w:rsidR="003B64C2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example. </w:t>
      </w:r>
    </w:p>
    <w:p w:rsidR="00D47AAA" w:rsidRPr="00464632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Assistance writing an RFQ/RFP for a municipal project</w:t>
      </w:r>
    </w:p>
    <w:p w:rsidR="00D47AAA" w:rsidRPr="00464632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Targeted economic research</w:t>
      </w:r>
      <w:r w:rsidR="00642A5C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47AAA" w:rsidRPr="00464632" w:rsidRDefault="003B64C2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Structural or site evaluation or </w:t>
      </w:r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preliminary design for a public building or property </w:t>
      </w:r>
    </w:p>
    <w:p w:rsidR="00D47AAA" w:rsidRPr="00464632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Town road </w:t>
      </w:r>
      <w:r w:rsidR="00BF5FD8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inventory and capital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planning  </w:t>
      </w:r>
    </w:p>
    <w:p w:rsidR="00D47AAA" w:rsidRPr="00464632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Brochure design to promote a town or area </w:t>
      </w:r>
    </w:p>
    <w:p w:rsidR="00D47AAA" w:rsidRPr="00464632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Wayfinding plans</w:t>
      </w:r>
    </w:p>
    <w:p w:rsidR="00D47AAA" w:rsidRDefault="00D47AAA" w:rsidP="00D47AA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Municipal energy project feasibility assessment </w:t>
      </w:r>
    </w:p>
    <w:p w:rsidR="003B3C7C" w:rsidRDefault="003B3C7C" w:rsidP="003B3C7C">
      <w:pPr>
        <w:pStyle w:val="NoSpacing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Towns which received an ASK grant in previous years are eligible to apply if the previous grant is complete and final project reports have been submitted by the 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>September 21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deadline. 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application </w:t>
      </w:r>
      <w:proofErr w:type="gramStart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must be submitted</w:t>
      </w:r>
      <w:proofErr w:type="gramEnd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and with </w:t>
      </w:r>
      <w:r w:rsidR="005D0B4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approval of </w:t>
      </w:r>
      <w:r w:rsidR="005D0B4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your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Town Manager, </w:t>
      </w:r>
      <w:r w:rsidR="003B3C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Town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Administrator, or the Board of Selectmen</w:t>
      </w:r>
      <w:r w:rsidR="00EE3626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, whatever is appropriate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6463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APPLICATION CHECKLIST</w:t>
      </w:r>
      <w:r w:rsidRPr="000527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</w:p>
    <w:p w:rsidR="00D47AAA" w:rsidRPr="00464632" w:rsidRDefault="003B3C7C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addition to </w:t>
      </w:r>
      <w:r w:rsidR="0072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# 1. 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cover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letter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please </w:t>
      </w:r>
      <w:r w:rsidR="0072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use 1 to 2 pages to </w:t>
      </w:r>
      <w:r w:rsidR="00D47AAA"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provide the information requested for items 2 to 9 below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Please attach a cover letter signed by the Town Manager, Town Administrator, or Chair of the </w:t>
      </w:r>
      <w:proofErr w:type="spellStart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Selectboard</w:t>
      </w:r>
      <w:proofErr w:type="spellEnd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acknowledging/supporting this application.  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Describe the specific municipal issue or problem.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Br</w:t>
      </w:r>
      <w:r w:rsidR="001266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iefly describe how the problem came about, </w:t>
      </w: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any previous town efforts to solve or address it, if known, and why this needs to </w:t>
      </w:r>
      <w:proofErr w:type="gramStart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be solved</w:t>
      </w:r>
      <w:proofErr w:type="gramEnd"/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now.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Explain or list the steps and tasks planned for the ASK funds. 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Identify the town officials, key town employees, or consultants who will be involved.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>If this is part of a larger town project/problem, please say how this short-term technical assistance will help address the larger problem.</w:t>
      </w:r>
    </w:p>
    <w:p w:rsidR="00126610" w:rsidRPr="00464632" w:rsidRDefault="00126610" w:rsidP="0012661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Attach an extra page with a sketch, map, or photo, where appropriate. 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List any current or potential resources (town funds, pro-bono assistance, volunteers, and town equipment, for example) that would be part of the overall budget for this project.   </w:t>
      </w:r>
    </w:p>
    <w:p w:rsidR="00D47AAA" w:rsidRPr="00464632" w:rsidRDefault="00D47AAA" w:rsidP="00D47AA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 the town’s plans to take action following this project. </w:t>
      </w:r>
    </w:p>
    <w:p w:rsidR="00D47AAA" w:rsidRPr="00464632" w:rsidRDefault="00D47AAA" w:rsidP="00D47AAA">
      <w:pPr>
        <w:pStyle w:val="NoSpacing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B3C7C" w:rsidRDefault="003B3C7C" w:rsidP="00D47AAA">
      <w:pPr>
        <w:pStyle w:val="NoSpacing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Examples of previous ASK projects are on our website at </w:t>
      </w:r>
      <w:r w:rsidRPr="00464632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http://lcrpc.org/ask-program</w:t>
      </w:r>
    </w:p>
    <w:p w:rsidR="00D47AAA" w:rsidRPr="00464632" w:rsidRDefault="00D47AAA" w:rsidP="00D47AA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646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Please give the office a call to talk through a proposal – a few minutes answering questions or identifying other helpful resources could improve the application and save you time. Phone: 882-5983 or email: mbarnes@lcrpc.org. Applications </w:t>
      </w:r>
      <w:proofErr w:type="gramStart"/>
      <w:r w:rsidRPr="004646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can be emailed, </w:t>
      </w:r>
      <w:r w:rsidR="009C67E3" w:rsidRPr="004646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or </w:t>
      </w:r>
      <w:r w:rsidRPr="004646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mailed to the LCRPC, 297 Bath Road, Wiscasset, ME 04578</w:t>
      </w:r>
      <w:proofErr w:type="gramEnd"/>
      <w:r w:rsidRPr="004646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. Thank you! </w:t>
      </w:r>
    </w:p>
    <w:p w:rsidR="00D47AAA" w:rsidRPr="00464632" w:rsidRDefault="00D47AAA" w:rsidP="0009283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47AAA" w:rsidRPr="00464632" w:rsidSect="00D47AAA">
      <w:head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115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3A" w:rsidRDefault="0009283A" w:rsidP="0009283A">
      <w:r>
        <w:separator/>
      </w:r>
    </w:p>
  </w:endnote>
  <w:endnote w:type="continuationSeparator" w:id="0">
    <w:p w:rsidR="0009283A" w:rsidRDefault="0009283A" w:rsidP="000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te One">
    <w:altName w:val="Bell MT"/>
    <w:charset w:val="00"/>
    <w:family w:val="auto"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AA" w:rsidRPr="00642A5C" w:rsidRDefault="002B2173">
    <w:pPr>
      <w:pStyle w:val="Footer"/>
      <w:rPr>
        <w:i/>
        <w:color w:val="002060"/>
        <w:sz w:val="20"/>
        <w:szCs w:val="20"/>
      </w:rPr>
    </w:pPr>
    <w:r>
      <w:rPr>
        <w:i/>
        <w:color w:val="002060"/>
        <w:sz w:val="20"/>
        <w:szCs w:val="20"/>
      </w:rPr>
      <w:t xml:space="preserve">Fall </w:t>
    </w:r>
    <w:r w:rsidR="00642A5C" w:rsidRPr="00642A5C">
      <w:rPr>
        <w:i/>
        <w:color w:val="002060"/>
        <w:sz w:val="20"/>
        <w:szCs w:val="20"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3A" w:rsidRDefault="0009283A" w:rsidP="0009283A">
      <w:r>
        <w:separator/>
      </w:r>
    </w:p>
  </w:footnote>
  <w:footnote w:type="continuationSeparator" w:id="0">
    <w:p w:rsidR="0009283A" w:rsidRDefault="0009283A" w:rsidP="0009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DC" w:rsidRPr="00D864DC" w:rsidRDefault="00D864DC" w:rsidP="00BA1812">
    <w:pPr>
      <w:pStyle w:val="BodyText"/>
    </w:pPr>
    <w:r>
      <w:tab/>
    </w:r>
    <w:r w:rsidRPr="00D864DC">
      <w:t xml:space="preserve">        </w:t>
    </w:r>
    <w:r>
      <w:t xml:space="preserve">                              </w:t>
    </w:r>
    <w:r w:rsidRPr="00D864DC">
      <w:rPr>
        <w:w w:val="95"/>
      </w:rPr>
      <w:t>297 Bath Road</w:t>
    </w:r>
  </w:p>
  <w:p w:rsidR="00D864DC" w:rsidRDefault="00D864DC" w:rsidP="00BA1812">
    <w:pPr>
      <w:pStyle w:val="BodyText"/>
      <w:rPr>
        <w:w w:val="95"/>
      </w:rPr>
    </w:pPr>
    <w:r>
      <w:rPr>
        <w:w w:val="95"/>
      </w:rPr>
      <w:t xml:space="preserve">  </w:t>
    </w:r>
    <w:r>
      <w:rPr>
        <w:w w:val="95"/>
      </w:rPr>
      <w:tab/>
    </w:r>
    <w:r>
      <w:rPr>
        <w:w w:val="95"/>
      </w:rPr>
      <w:tab/>
    </w:r>
    <w:r>
      <w:rPr>
        <w:w w:val="95"/>
      </w:rPr>
      <w:tab/>
      <w:t xml:space="preserve">  Wiscasset, ME</w:t>
    </w:r>
    <w:r>
      <w:rPr>
        <w:spacing w:val="4"/>
        <w:w w:val="95"/>
      </w:rPr>
      <w:t xml:space="preserve"> </w:t>
    </w:r>
    <w:r>
      <w:rPr>
        <w:w w:val="95"/>
      </w:rPr>
      <w:t>04578</w:t>
    </w:r>
  </w:p>
  <w:p w:rsidR="0009283A" w:rsidRPr="00D864DC" w:rsidRDefault="00D864DC" w:rsidP="00BA1812">
    <w:pPr>
      <w:pStyle w:val="BodyText"/>
    </w:pPr>
    <w:r>
      <w:rPr>
        <w:w w:val="95"/>
      </w:rPr>
      <w:t xml:space="preserve">                                                                                                                                                                            </w:t>
    </w:r>
    <w:r w:rsidRPr="00D864DC">
      <w:rPr>
        <w:w w:val="95"/>
      </w:rPr>
      <w:t>207-882-5983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68" w:rsidRPr="00970C68" w:rsidRDefault="00970C68" w:rsidP="00970C68">
    <w:pPr>
      <w:pStyle w:val="Footer"/>
      <w:jc w:val="right"/>
      <w:rPr>
        <w:rFonts w:ascii="Kite One" w:hAnsi="Kite One"/>
        <w:i/>
        <w:sz w:val="20"/>
        <w:szCs w:val="20"/>
      </w:rPr>
    </w:pPr>
    <w:r w:rsidRPr="00970C68">
      <w:rPr>
        <w:rFonts w:ascii="Kite One" w:hAnsi="Kite One"/>
        <w:i/>
        <w:sz w:val="20"/>
        <w:szCs w:val="20"/>
      </w:rPr>
      <w:t>297 Bath Road</w:t>
    </w:r>
  </w:p>
  <w:p w:rsidR="00970C68" w:rsidRPr="00970C68" w:rsidRDefault="00970C68" w:rsidP="00970C68">
    <w:pPr>
      <w:pStyle w:val="Header"/>
      <w:jc w:val="right"/>
      <w:rPr>
        <w:rFonts w:ascii="Kite One" w:hAnsi="Kite One"/>
        <w:i/>
        <w:sz w:val="20"/>
        <w:szCs w:val="20"/>
      </w:rPr>
    </w:pPr>
    <w:r w:rsidRPr="00970C68">
      <w:rPr>
        <w:rFonts w:ascii="Kite One" w:hAnsi="Kite One"/>
        <w:i/>
        <w:sz w:val="20"/>
        <w:szCs w:val="20"/>
      </w:rPr>
      <w:t>207-882-5983</w:t>
    </w:r>
  </w:p>
  <w:p w:rsidR="00970C68" w:rsidRPr="00970C68" w:rsidRDefault="00970C68" w:rsidP="00970C68">
    <w:pPr>
      <w:pStyle w:val="Header"/>
      <w:jc w:val="right"/>
      <w:rPr>
        <w:i/>
        <w:sz w:val="20"/>
        <w:szCs w:val="20"/>
      </w:rPr>
    </w:pPr>
    <w:r w:rsidRPr="00970C68">
      <w:rPr>
        <w:rFonts w:ascii="Kite One" w:hAnsi="Kite One"/>
        <w:i/>
        <w:sz w:val="20"/>
        <w:szCs w:val="20"/>
      </w:rPr>
      <w:t xml:space="preserve">   Wiscasset, ME 04578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0B7"/>
    <w:multiLevelType w:val="hybridMultilevel"/>
    <w:tmpl w:val="16B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BB4"/>
    <w:multiLevelType w:val="hybridMultilevel"/>
    <w:tmpl w:val="93D2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3DAC"/>
    <w:multiLevelType w:val="hybridMultilevel"/>
    <w:tmpl w:val="7CF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352C"/>
    <w:multiLevelType w:val="hybridMultilevel"/>
    <w:tmpl w:val="3110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4870"/>
    <w:multiLevelType w:val="hybridMultilevel"/>
    <w:tmpl w:val="8E4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3"/>
    <w:rsid w:val="000527A6"/>
    <w:rsid w:val="000755CF"/>
    <w:rsid w:val="0009283A"/>
    <w:rsid w:val="00126610"/>
    <w:rsid w:val="002B2173"/>
    <w:rsid w:val="003B3C7C"/>
    <w:rsid w:val="003B64C2"/>
    <w:rsid w:val="00464632"/>
    <w:rsid w:val="004822FC"/>
    <w:rsid w:val="00527E85"/>
    <w:rsid w:val="00527F83"/>
    <w:rsid w:val="00535009"/>
    <w:rsid w:val="005D0B4A"/>
    <w:rsid w:val="00642A5C"/>
    <w:rsid w:val="00726ECC"/>
    <w:rsid w:val="00777D36"/>
    <w:rsid w:val="00787106"/>
    <w:rsid w:val="00970C68"/>
    <w:rsid w:val="009C5742"/>
    <w:rsid w:val="009C67E3"/>
    <w:rsid w:val="009E118E"/>
    <w:rsid w:val="009E2D7B"/>
    <w:rsid w:val="009F18CC"/>
    <w:rsid w:val="00A24A56"/>
    <w:rsid w:val="00BA1812"/>
    <w:rsid w:val="00BF5FD8"/>
    <w:rsid w:val="00CE0146"/>
    <w:rsid w:val="00D47AAA"/>
    <w:rsid w:val="00D864DC"/>
    <w:rsid w:val="00E1622A"/>
    <w:rsid w:val="00E77913"/>
    <w:rsid w:val="00EE3626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FD8A43"/>
  <w15:docId w15:val="{8F018261-CD45-4FCC-A665-293C72F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68"/>
    <w:pPr>
      <w:widowControl/>
      <w:pBdr>
        <w:bottom w:val="single" w:sz="6" w:space="1" w:color="4F81BD" w:themeColor="accent1"/>
      </w:pBdr>
      <w:autoSpaceDE/>
      <w:autoSpaceDN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283A"/>
    <w:pPr>
      <w:widowControl/>
      <w:autoSpaceDE/>
      <w:autoSpaceDN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3A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2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3A"/>
    <w:rPr>
      <w:rFonts w:ascii="Lucida Sans" w:eastAsia="Lucida Sans" w:hAnsi="Lucida Sans" w:cs="Lucida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DC"/>
    <w:rPr>
      <w:rFonts w:ascii="Segoe UI" w:eastAsia="Lucida Sans" w:hAnsi="Segoe UI" w:cs="Segoe UI"/>
      <w:sz w:val="18"/>
      <w:szCs w:val="18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AAA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68"/>
    <w:rPr>
      <w:caps/>
      <w:color w:val="365F91" w:themeColor="accent1" w:themeShade="BF"/>
      <w:spacing w:val="1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ereinholt</dc:creator>
  <cp:lastModifiedBy>Mary Ellen</cp:lastModifiedBy>
  <cp:revision>3</cp:revision>
  <cp:lastPrinted>2020-08-25T17:22:00Z</cp:lastPrinted>
  <dcterms:created xsi:type="dcterms:W3CDTF">2020-08-25T17:40:00Z</dcterms:created>
  <dcterms:modified xsi:type="dcterms:W3CDTF">2020-08-25T17:40:00Z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2018-10-10T00:00:00Z</vt:filetime>
  </property>
</Properties>
</file>